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73" w:rsidRPr="0045423D" w:rsidRDefault="00C44D29" w:rsidP="006376FD">
      <w:pPr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 w:rsidRPr="00C44D29">
        <w:rPr>
          <w:rFonts w:ascii="ＭＳ ゴシック" w:eastAsia="ＭＳ ゴシック" w:hAnsi="ＭＳ ゴシック" w:hint="eastAsia"/>
          <w:sz w:val="24"/>
        </w:rPr>
        <w:t>○</w:t>
      </w:r>
      <w:r w:rsidR="0045423D" w:rsidRPr="0045423D">
        <w:rPr>
          <w:rFonts w:ascii="ＭＳ ゴシック" w:eastAsia="ＭＳ ゴシック" w:hAnsi="ＭＳ ゴシック" w:hint="eastAsia"/>
          <w:sz w:val="24"/>
          <w:u w:val="single"/>
        </w:rPr>
        <w:t>お</w:t>
      </w:r>
      <w:r w:rsidR="00B82F73" w:rsidRPr="0045423D">
        <w:rPr>
          <w:rFonts w:ascii="ＭＳ ゴシック" w:eastAsia="ＭＳ ゴシック" w:hAnsi="ＭＳ ゴシック"/>
          <w:sz w:val="24"/>
          <w:u w:val="single"/>
        </w:rPr>
        <w:t>申し込み</w:t>
      </w:r>
      <w:r w:rsidR="00B82F73" w:rsidRPr="0045423D">
        <w:rPr>
          <w:rFonts w:ascii="ＭＳ ゴシック" w:eastAsia="ＭＳ ゴシック" w:hAnsi="ＭＳ ゴシック" w:hint="eastAsia"/>
          <w:sz w:val="24"/>
          <w:u w:val="single"/>
        </w:rPr>
        <w:t>は　メールinfo@isilip.com　または　ＦＡＸ0265-24-0962</w:t>
      </w:r>
      <w:r w:rsidR="0045423D" w:rsidRPr="0045423D">
        <w:rPr>
          <w:rFonts w:ascii="ＭＳ ゴシック" w:eastAsia="ＭＳ ゴシック" w:hAnsi="ＭＳ ゴシック" w:hint="eastAsia"/>
          <w:sz w:val="24"/>
          <w:u w:val="single"/>
        </w:rPr>
        <w:t xml:space="preserve">　へ</w:t>
      </w:r>
    </w:p>
    <w:p w:rsidR="007C09E9" w:rsidRPr="0045423D" w:rsidRDefault="006376FD" w:rsidP="00C44D29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 w:rsidRPr="0045423D">
        <w:rPr>
          <w:rFonts w:ascii="HGS創英角ｺﾞｼｯｸUB" w:eastAsia="HGS創英角ｺﾞｼｯｸUB" w:hAnsi="HGS創英角ｺﾞｼｯｸUB" w:hint="eastAsia"/>
          <w:sz w:val="40"/>
          <w:szCs w:val="40"/>
        </w:rPr>
        <w:t>産業振興と人材育成の拠点「エス・バード」視察申込書</w:t>
      </w:r>
    </w:p>
    <w:p w:rsidR="00B82F73" w:rsidRPr="00C44D29" w:rsidRDefault="00B82F73" w:rsidP="006376FD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76"/>
        <w:gridCol w:w="903"/>
        <w:gridCol w:w="1247"/>
        <w:gridCol w:w="877"/>
        <w:gridCol w:w="1273"/>
        <w:gridCol w:w="1075"/>
        <w:gridCol w:w="1075"/>
        <w:gridCol w:w="3226"/>
      </w:tblGrid>
      <w:tr w:rsidR="00597558" w:rsidRPr="00C44D29" w:rsidTr="0072075E">
        <w:trPr>
          <w:trHeight w:val="554"/>
        </w:trPr>
        <w:tc>
          <w:tcPr>
            <w:tcW w:w="645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7558" w:rsidRPr="00C44D29" w:rsidRDefault="00B82F73" w:rsidP="006376FD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次のとおり申し込みます。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B82F73" w:rsidRPr="00C44D29" w:rsidTr="0045423D">
        <w:trPr>
          <w:trHeight w:val="385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44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32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2F73" w:rsidRPr="00C44D29" w:rsidTr="0045423D">
        <w:trPr>
          <w:trHeight w:val="420"/>
        </w:trPr>
        <w:tc>
          <w:tcPr>
            <w:tcW w:w="1076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04" w:type="dxa"/>
            <w:vMerge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476" w:type="dxa"/>
            <w:gridSpan w:val="4"/>
            <w:vMerge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230" w:type="dxa"/>
            <w:tcBorders>
              <w:right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2F73" w:rsidRPr="00C44D29" w:rsidTr="0045423D">
        <w:trPr>
          <w:trHeight w:val="412"/>
        </w:trPr>
        <w:tc>
          <w:tcPr>
            <w:tcW w:w="1076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  <w:vMerge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6" w:type="dxa"/>
            <w:gridSpan w:val="4"/>
            <w:vMerge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3230" w:type="dxa"/>
            <w:tcBorders>
              <w:right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2F73" w:rsidRPr="00C44D29" w:rsidTr="0045423D">
        <w:trPr>
          <w:trHeight w:val="504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B82F73" w:rsidRPr="00C44D29" w:rsidRDefault="00B82F73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所属：</w:t>
            </w:r>
          </w:p>
        </w:tc>
        <w:tc>
          <w:tcPr>
            <w:tcW w:w="3426" w:type="dxa"/>
            <w:gridSpan w:val="3"/>
            <w:tcBorders>
              <w:bottom w:val="single" w:sz="12" w:space="0" w:color="auto"/>
            </w:tcBorders>
            <w:vAlign w:val="center"/>
          </w:tcPr>
          <w:p w:rsidR="00B82F73" w:rsidRPr="00C44D29" w:rsidRDefault="00B82F73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</w:tc>
        <w:tc>
          <w:tcPr>
            <w:tcW w:w="3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F73" w:rsidRPr="00C44D29" w:rsidRDefault="00B82F73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</w:tr>
      <w:tr w:rsidR="00597558" w:rsidRPr="00C44D29" w:rsidTr="0072075E">
        <w:trPr>
          <w:trHeight w:val="50"/>
        </w:trPr>
        <w:tc>
          <w:tcPr>
            <w:tcW w:w="10762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7558" w:rsidRPr="0072075E" w:rsidRDefault="0072075E" w:rsidP="0072075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以下、</w:t>
            </w:r>
            <w:r w:rsidR="00597558" w:rsidRPr="0072075E">
              <w:rPr>
                <w:rFonts w:ascii="ＭＳ ゴシック" w:eastAsia="ＭＳ ゴシック" w:hAnsi="ＭＳ ゴシック" w:hint="eastAsia"/>
                <w:szCs w:val="21"/>
              </w:rPr>
              <w:t>視察</w:t>
            </w:r>
            <w:r w:rsidR="00C44D29" w:rsidRPr="0072075E">
              <w:rPr>
                <w:rFonts w:ascii="ＭＳ ゴシック" w:eastAsia="ＭＳ ゴシック" w:hAnsi="ＭＳ ゴシック" w:hint="eastAsia"/>
                <w:szCs w:val="21"/>
              </w:rPr>
              <w:t>申込内容</w:t>
            </w:r>
          </w:p>
        </w:tc>
      </w:tr>
      <w:tr w:rsidR="00597558" w:rsidRPr="00C44D29" w:rsidTr="0045423D">
        <w:trPr>
          <w:trHeight w:val="543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B82F73"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96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（　）　午前・午後　　　時　　　分～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午前・午後　　　時　　　分</w:t>
            </w:r>
          </w:p>
        </w:tc>
      </w:tr>
      <w:tr w:rsidR="00597558" w:rsidRPr="00C44D29" w:rsidTr="0045423D">
        <w:trPr>
          <w:trHeight w:val="551"/>
        </w:trPr>
        <w:tc>
          <w:tcPr>
            <w:tcW w:w="107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B82F73"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904" w:type="dxa"/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大人</w:t>
            </w:r>
          </w:p>
        </w:tc>
        <w:tc>
          <w:tcPr>
            <w:tcW w:w="1248" w:type="dxa"/>
            <w:vAlign w:val="center"/>
          </w:tcPr>
          <w:p w:rsidR="00597558" w:rsidRPr="00C44D29" w:rsidRDefault="00597558" w:rsidP="00C44D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878" w:type="dxa"/>
            <w:vAlign w:val="center"/>
          </w:tcPr>
          <w:p w:rsidR="00597558" w:rsidRPr="00C44D29" w:rsidRDefault="00EF526B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</w:p>
        </w:tc>
        <w:tc>
          <w:tcPr>
            <w:tcW w:w="1274" w:type="dxa"/>
            <w:vAlign w:val="center"/>
          </w:tcPr>
          <w:p w:rsidR="00597558" w:rsidRPr="00C44D29" w:rsidRDefault="00597558" w:rsidP="00C44D2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1076" w:type="dxa"/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306" w:type="dxa"/>
            <w:gridSpan w:val="2"/>
            <w:tcBorders>
              <w:right w:val="single" w:sz="12" w:space="0" w:color="auto"/>
            </w:tcBorders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</w:tr>
      <w:tr w:rsidR="00597558" w:rsidRPr="00C44D29" w:rsidTr="0045423D">
        <w:trPr>
          <w:trHeight w:val="2655"/>
        </w:trPr>
        <w:tc>
          <w:tcPr>
            <w:tcW w:w="107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97558" w:rsidRPr="00C44D29" w:rsidRDefault="00597558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 w:rsidR="00B82F73" w:rsidRPr="00C44D2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容</w:t>
            </w:r>
          </w:p>
        </w:tc>
        <w:tc>
          <w:tcPr>
            <w:tcW w:w="9686" w:type="dxa"/>
            <w:gridSpan w:val="7"/>
            <w:tcBorders>
              <w:right w:val="single" w:sz="12" w:space="0" w:color="auto"/>
            </w:tcBorders>
            <w:vAlign w:val="center"/>
          </w:tcPr>
          <w:p w:rsidR="00597558" w:rsidRPr="00C44D29" w:rsidRDefault="00597558" w:rsidP="00B82F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F526B" w:rsidRPr="00C44D29" w:rsidRDefault="00597558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施設全体（A～E</w:t>
            </w:r>
            <w:r w:rsidR="00EF526B" w:rsidRPr="00C44D29">
              <w:rPr>
                <w:rFonts w:ascii="ＭＳ ゴシック" w:eastAsia="ＭＳ ゴシック" w:hAnsi="ＭＳ ゴシック" w:hint="eastAsia"/>
                <w:szCs w:val="21"/>
              </w:rPr>
              <w:t>棟、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会議室での概要説明</w:t>
            </w:r>
            <w:r w:rsidRPr="00C44D2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あり</w:t>
            </w:r>
            <w:r w:rsidR="00EF526B" w:rsidRPr="00C44D29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約60分</w:t>
            </w:r>
            <w:r w:rsidR="00EF526B" w:rsidRPr="00C44D2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EF526B" w:rsidRPr="00C44D29" w:rsidRDefault="00EF526B" w:rsidP="00B82F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F526B" w:rsidRPr="00C44D29" w:rsidRDefault="00EF526B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□施設全体（A～E棟、会議室での概要説明</w:t>
            </w:r>
            <w:r w:rsidRPr="00C44D2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なし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。約</w:t>
            </w:r>
            <w:r w:rsidR="00B82F73" w:rsidRPr="00C44D29">
              <w:rPr>
                <w:rFonts w:ascii="ＭＳ ゴシック" w:eastAsia="ＭＳ ゴシック" w:hAnsi="ＭＳ ゴシック" w:hint="eastAsia"/>
                <w:szCs w:val="21"/>
              </w:rPr>
              <w:t>45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分）</w:t>
            </w:r>
          </w:p>
          <w:p w:rsidR="00597558" w:rsidRPr="00C44D29" w:rsidRDefault="00597558" w:rsidP="00B82F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97558" w:rsidRPr="00C44D29" w:rsidRDefault="00597558" w:rsidP="00B82F73">
            <w:pPr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F526B" w:rsidRPr="00C44D29">
              <w:rPr>
                <w:rFonts w:ascii="ＭＳ ゴシック" w:eastAsia="ＭＳ ゴシック" w:hAnsi="ＭＳ ゴシック" w:hint="eastAsia"/>
                <w:szCs w:val="21"/>
              </w:rPr>
              <w:t>飯田工業技術試験研究所（A棟及びE棟。約30分）</w:t>
            </w:r>
          </w:p>
          <w:p w:rsidR="00597558" w:rsidRPr="00C44D29" w:rsidRDefault="00597558" w:rsidP="00B82F7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F526B" w:rsidRPr="00C44D29" w:rsidRDefault="00EF526B" w:rsidP="00B82F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※上記以外にもお時間に応じた視察コースを提案可能です。当センター担当までお問い合わせください。</w:t>
            </w:r>
          </w:p>
          <w:p w:rsidR="00B82F73" w:rsidRPr="00C44D29" w:rsidRDefault="00EF526B" w:rsidP="00B82F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※上記コースの場合、</w:t>
            </w:r>
            <w:r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信州大学南信州・飯田サテライトキャンパス（C棟）</w:t>
            </w:r>
            <w:r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は外観視察と説明になります。キャンパス</w:t>
            </w:r>
          </w:p>
          <w:p w:rsidR="00597558" w:rsidRPr="00C44D29" w:rsidRDefault="00C44D29" w:rsidP="00B82F7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F526B"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内詳細の視察ご希望の場合は、</w:t>
            </w:r>
            <w:r w:rsidR="00EF526B"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サテライトキャンパス事務局（電話0265-49-0296）にお問い合わせください。</w:t>
            </w:r>
          </w:p>
          <w:p w:rsidR="00B82F73" w:rsidRPr="00C44D29" w:rsidRDefault="00B82F73" w:rsidP="00B82F7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44D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※当日の利用状況により、やむを得ず視察施設を制限させていただく場合があります。</w:t>
            </w:r>
          </w:p>
        </w:tc>
      </w:tr>
      <w:tr w:rsidR="0072075E" w:rsidRPr="00C44D29" w:rsidTr="0045423D">
        <w:trPr>
          <w:trHeight w:val="617"/>
        </w:trPr>
        <w:tc>
          <w:tcPr>
            <w:tcW w:w="107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2075E" w:rsidRPr="00C44D29" w:rsidRDefault="0072075E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交通手段</w:t>
            </w:r>
          </w:p>
        </w:tc>
        <w:tc>
          <w:tcPr>
            <w:tcW w:w="9686" w:type="dxa"/>
            <w:gridSpan w:val="7"/>
            <w:tcBorders>
              <w:right w:val="single" w:sz="12" w:space="0" w:color="auto"/>
            </w:tcBorders>
            <w:vAlign w:val="center"/>
          </w:tcPr>
          <w:p w:rsidR="0072075E" w:rsidRPr="00C44D29" w:rsidRDefault="0072075E" w:rsidP="00B82F7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□貸切バス（　　台）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□公共交通機関（　高速バス　・　電車　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□乗用車（　　台）</w:t>
            </w:r>
          </w:p>
        </w:tc>
      </w:tr>
      <w:tr w:rsidR="00B82F73" w:rsidRPr="00C44D29" w:rsidTr="0045423D">
        <w:trPr>
          <w:trHeight w:val="1246"/>
        </w:trPr>
        <w:tc>
          <w:tcPr>
            <w:tcW w:w="10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B82F73" w:rsidRPr="00C44D29" w:rsidRDefault="00B82F73" w:rsidP="00B82F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4D29">
              <w:rPr>
                <w:rFonts w:ascii="ＭＳ ゴシック" w:eastAsia="ＭＳ ゴシック" w:hAnsi="ＭＳ ゴシック" w:hint="eastAsia"/>
                <w:szCs w:val="21"/>
              </w:rPr>
              <w:t>ご希望等</w:t>
            </w:r>
          </w:p>
        </w:tc>
        <w:tc>
          <w:tcPr>
            <w:tcW w:w="968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F73" w:rsidRPr="00C44D29" w:rsidRDefault="00B82F73" w:rsidP="00B82F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09E9" w:rsidRPr="006376FD" w:rsidRDefault="007C09E9" w:rsidP="006376FD">
      <w:pPr>
        <w:rPr>
          <w:rFonts w:ascii="ＭＳ 明朝" w:hAnsi="ＭＳ 明朝" w:hint="eastAsia"/>
          <w:szCs w:val="21"/>
        </w:rPr>
      </w:pPr>
    </w:p>
    <w:p w:rsidR="007C09E9" w:rsidRPr="006376FD" w:rsidRDefault="007C09E9" w:rsidP="006376FD">
      <w:pPr>
        <w:rPr>
          <w:rFonts w:ascii="ＭＳ 明朝" w:hAnsi="ＭＳ 明朝"/>
          <w:szCs w:val="21"/>
        </w:rPr>
      </w:pPr>
      <w:r w:rsidRPr="006376FD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F3A3" wp14:editId="3FF992C6">
                <wp:simplePos x="0" y="0"/>
                <wp:positionH relativeFrom="column">
                  <wp:posOffset>40005</wp:posOffset>
                </wp:positionH>
                <wp:positionV relativeFrom="paragraph">
                  <wp:posOffset>55880</wp:posOffset>
                </wp:positionV>
                <wp:extent cx="6781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CEE3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5pt,4.4pt" to="537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" strokecolor="black [3213]" strokeweight="1.5pt">
                <v:stroke dashstyle="longDashDotDot" joinstyle="miter"/>
              </v:line>
            </w:pict>
          </mc:Fallback>
        </mc:AlternateContent>
      </w:r>
    </w:p>
    <w:p w:rsidR="00C942F7" w:rsidRPr="0072075E" w:rsidRDefault="00C942F7" w:rsidP="006376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72075E">
        <w:rPr>
          <w:rFonts w:ascii="ＭＳ 明朝" w:hAnsi="ＭＳ 明朝" w:hint="eastAsia"/>
          <w:szCs w:val="21"/>
        </w:rPr>
        <w:t>視察お申込みありがとうございます。以上の視察についてお受けいたします。</w:t>
      </w:r>
    </w:p>
    <w:p w:rsidR="007C09E9" w:rsidRDefault="00C942F7" w:rsidP="006376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・視察当日までの間に担当と打ち合わせをお願いいたします。</w:t>
      </w:r>
    </w:p>
    <w:p w:rsidR="00C942F7" w:rsidRDefault="00C942F7" w:rsidP="006376F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・視察当日に視察協力費（合計</w:t>
      </w:r>
      <w:r w:rsidRPr="0072075E">
        <w:rPr>
          <w:rFonts w:ascii="ＭＳ 明朝" w:hAnsi="ＭＳ 明朝" w:hint="eastAsia"/>
          <w:szCs w:val="21"/>
          <w:u w:val="single"/>
        </w:rPr>
        <w:t xml:space="preserve">　　　　　　　円</w:t>
      </w:r>
      <w:r>
        <w:rPr>
          <w:rFonts w:ascii="ＭＳ 明朝" w:hAnsi="ＭＳ 明朝" w:hint="eastAsia"/>
          <w:szCs w:val="21"/>
        </w:rPr>
        <w:t>）を納付いただきますのでご用意ください。</w:t>
      </w:r>
    </w:p>
    <w:p w:rsidR="0072075E" w:rsidRDefault="0072075E" w:rsidP="006376FD">
      <w:pPr>
        <w:rPr>
          <w:rFonts w:ascii="ＭＳ 明朝" w:hAnsi="ＭＳ 明朝" w:hint="eastAsia"/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2154"/>
      </w:tblGrid>
      <w:tr w:rsidR="0072075E" w:rsidTr="0072075E">
        <w:tc>
          <w:tcPr>
            <w:tcW w:w="4304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72075E" w:rsidRPr="0045423D" w:rsidRDefault="0045423D" w:rsidP="0072075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-196850</wp:posOffset>
                      </wp:positionV>
                      <wp:extent cx="1781175" cy="7143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368B3" id="楕円 1" o:spid="_x0000_s1026" style="position:absolute;left:0;text-align:left;margin-left:33.25pt;margin-top:-15.5pt;width:140.25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" filled="f" strokecolor="#bfbfbf [2412]" strokeweight=".5pt">
                      <v:stroke dashstyle="1 1" joinstyle="miter"/>
                    </v:oval>
                  </w:pict>
                </mc:Fallback>
              </mc:AlternateContent>
            </w:r>
            <w:r w:rsidRPr="0045423D">
              <w:rPr>
                <w:rFonts w:ascii="ＭＳ 明朝" w:hAnsi="ＭＳ 明朝" w:hint="eastAsia"/>
                <w:color w:val="BFBFBF" w:themeColor="background1" w:themeShade="BF"/>
                <w:sz w:val="16"/>
                <w:szCs w:val="16"/>
              </w:rPr>
              <w:t>受付印</w:t>
            </w: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補佐</w:t>
            </w: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次長</w:t>
            </w: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2154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72075E" w:rsidTr="0045423D">
        <w:trPr>
          <w:trHeight w:val="882"/>
        </w:trPr>
        <w:tc>
          <w:tcPr>
            <w:tcW w:w="4304" w:type="dxa"/>
            <w:gridSpan w:val="4"/>
            <w:vMerge/>
            <w:tcBorders>
              <w:left w:val="nil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075E" w:rsidTr="0045423D"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　　入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　・　否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可否連絡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日連絡済</w:t>
            </w:r>
          </w:p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連絡者：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概要説明会場手配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□済（室名：　　　　　　　）</w:t>
            </w:r>
          </w:p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□不要</w:t>
            </w:r>
          </w:p>
        </w:tc>
      </w:tr>
      <w:tr w:rsidR="0072075E" w:rsidTr="0045423D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当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全体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工技試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信大</w:t>
            </w:r>
          </w:p>
        </w:tc>
        <w:tc>
          <w:tcPr>
            <w:tcW w:w="1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県工技</w:t>
            </w:r>
          </w:p>
        </w:tc>
        <w:tc>
          <w:tcPr>
            <w:tcW w:w="53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特記事項・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72075E" w:rsidTr="0045423D">
        <w:trPr>
          <w:trHeight w:val="521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</w:p>
        </w:tc>
      </w:tr>
      <w:tr w:rsidR="0072075E" w:rsidTr="0045423D">
        <w:trPr>
          <w:trHeight w:val="719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チケット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5E" w:rsidRDefault="0072075E" w:rsidP="0072075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枚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38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5E" w:rsidRDefault="0072075E" w:rsidP="0072075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9718A" w:rsidRPr="006376FD" w:rsidRDefault="00D9718A" w:rsidP="0072075E">
      <w:pPr>
        <w:rPr>
          <w:rFonts w:ascii="ＭＳ 明朝" w:hAnsi="ＭＳ 明朝"/>
          <w:szCs w:val="21"/>
        </w:rPr>
      </w:pPr>
    </w:p>
    <w:sectPr w:rsidR="00D9718A" w:rsidRPr="006376FD" w:rsidSect="0072075E">
      <w:type w:val="continuous"/>
      <w:pgSz w:w="11906" w:h="16838" w:code="9"/>
      <w:pgMar w:top="567" w:right="567" w:bottom="340" w:left="567" w:header="720" w:footer="720" w:gutter="0"/>
      <w:cols w:space="425"/>
      <w:noEndnote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E5" w:rsidRDefault="00D01AE5" w:rsidP="007C09E9">
      <w:r>
        <w:separator/>
      </w:r>
    </w:p>
  </w:endnote>
  <w:endnote w:type="continuationSeparator" w:id="0">
    <w:p w:rsidR="00D01AE5" w:rsidRDefault="00D01AE5" w:rsidP="007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E5" w:rsidRDefault="00D01AE5" w:rsidP="007C09E9">
      <w:r>
        <w:separator/>
      </w:r>
    </w:p>
  </w:footnote>
  <w:footnote w:type="continuationSeparator" w:id="0">
    <w:p w:rsidR="00D01AE5" w:rsidRDefault="00D01AE5" w:rsidP="007C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E9"/>
    <w:rsid w:val="000128BD"/>
    <w:rsid w:val="0045423D"/>
    <w:rsid w:val="00597558"/>
    <w:rsid w:val="006376FD"/>
    <w:rsid w:val="006E27EC"/>
    <w:rsid w:val="0072075E"/>
    <w:rsid w:val="007C09E9"/>
    <w:rsid w:val="009A6763"/>
    <w:rsid w:val="00A751FF"/>
    <w:rsid w:val="00AF241F"/>
    <w:rsid w:val="00B82F73"/>
    <w:rsid w:val="00B95760"/>
    <w:rsid w:val="00C44D29"/>
    <w:rsid w:val="00C942F7"/>
    <w:rsid w:val="00D01AE5"/>
    <w:rsid w:val="00D9718A"/>
    <w:rsid w:val="00EF526B"/>
    <w:rsid w:val="00F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616A8"/>
  <w15:chartTrackingRefBased/>
  <w15:docId w15:val="{60BFA88D-899E-41FC-A49F-603F1E71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E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9E9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9E9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C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9E9"/>
    <w:rPr>
      <w:rFonts w:ascii="Century" w:hAnsi="Century" w:cs="Times New Roman"/>
      <w:szCs w:val="24"/>
    </w:rPr>
  </w:style>
  <w:style w:type="table" w:styleId="a7">
    <w:name w:val="Table Grid"/>
    <w:basedOn w:val="a1"/>
    <w:uiPriority w:val="39"/>
    <w:rsid w:val="00AF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jibasan</dc:creator>
  <cp:keywords/>
  <dc:description/>
  <cp:lastModifiedBy>jibasan</cp:lastModifiedBy>
  <cp:revision>2</cp:revision>
  <cp:lastPrinted>2019-09-25T07:13:00Z</cp:lastPrinted>
  <dcterms:created xsi:type="dcterms:W3CDTF">2019-04-12T08:44:00Z</dcterms:created>
  <dcterms:modified xsi:type="dcterms:W3CDTF">2019-09-25T07:14:00Z</dcterms:modified>
</cp:coreProperties>
</file>