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A2" w:rsidRDefault="00854BA2" w:rsidP="00854BA2">
      <w:bookmarkStart w:id="0" w:name="_GoBack"/>
      <w:bookmarkEnd w:id="0"/>
      <w:r>
        <w:rPr>
          <w:rFonts w:hint="eastAsia"/>
        </w:rPr>
        <w:t>■公益財団法人南信州・飯田産業センター　臨時職員の募集について</w:t>
      </w:r>
    </w:p>
    <w:p w:rsidR="00854BA2" w:rsidRDefault="00854BA2" w:rsidP="00854BA2">
      <w:pPr>
        <w:rPr>
          <w:rFonts w:hint="eastAsia"/>
        </w:rPr>
      </w:pPr>
    </w:p>
    <w:p w:rsidR="00854BA2" w:rsidRDefault="00854BA2" w:rsidP="00854BA2">
      <w:r>
        <w:rPr>
          <w:rFonts w:hint="eastAsia"/>
        </w:rPr>
        <w:t>１</w:t>
      </w:r>
      <w:r>
        <w:rPr>
          <w:rFonts w:hint="eastAsia"/>
        </w:rPr>
        <w:t xml:space="preserve">　募集の内容</w:t>
      </w:r>
    </w:p>
    <w:p w:rsidR="00854BA2" w:rsidRDefault="00854BA2" w:rsidP="00854BA2">
      <w:r>
        <w:rPr>
          <w:rFonts w:hint="eastAsia"/>
        </w:rPr>
        <w:t>（１）</w:t>
      </w:r>
      <w:r>
        <w:rPr>
          <w:rFonts w:hint="eastAsia"/>
        </w:rPr>
        <w:t>職種</w:t>
      </w:r>
    </w:p>
    <w:p w:rsidR="00854BA2" w:rsidRDefault="00854BA2" w:rsidP="00854BA2">
      <w:r>
        <w:rPr>
          <w:rFonts w:hint="eastAsia"/>
        </w:rPr>
        <w:t xml:space="preserve">　　臨時職員（夜間・休祝日の当直業務</w:t>
      </w:r>
      <w:r>
        <w:rPr>
          <w:rFonts w:hint="eastAsia"/>
        </w:rPr>
        <w:t>。施設使用受付、案内、備品貸出、施錠等</w:t>
      </w:r>
      <w:r>
        <w:rPr>
          <w:rFonts w:hint="eastAsia"/>
        </w:rPr>
        <w:t>）</w:t>
      </w:r>
    </w:p>
    <w:p w:rsidR="00854BA2" w:rsidRDefault="00854BA2" w:rsidP="00854BA2">
      <w:r>
        <w:rPr>
          <w:rFonts w:hint="eastAsia"/>
        </w:rPr>
        <w:t>（２）採用予定数</w:t>
      </w:r>
    </w:p>
    <w:p w:rsidR="00854BA2" w:rsidRDefault="00854BA2" w:rsidP="00854BA2">
      <w:pPr>
        <w:rPr>
          <w:rFonts w:hint="eastAsia"/>
        </w:rPr>
      </w:pPr>
      <w:r>
        <w:rPr>
          <w:rFonts w:hint="eastAsia"/>
        </w:rPr>
        <w:t xml:space="preserve">　　2名</w:t>
      </w:r>
    </w:p>
    <w:p w:rsidR="00854BA2" w:rsidRDefault="00854BA2" w:rsidP="00854BA2">
      <w:r>
        <w:rPr>
          <w:rFonts w:hint="eastAsia"/>
        </w:rPr>
        <w:t>（３）</w:t>
      </w:r>
      <w:r>
        <w:rPr>
          <w:rFonts w:hint="eastAsia"/>
        </w:rPr>
        <w:t>勤務場所</w:t>
      </w:r>
    </w:p>
    <w:p w:rsidR="00854BA2" w:rsidRDefault="00854BA2" w:rsidP="00854BA2">
      <w:r>
        <w:rPr>
          <w:rFonts w:hint="eastAsia"/>
        </w:rPr>
        <w:t xml:space="preserve">　　エス・バード</w:t>
      </w:r>
      <w:r>
        <w:rPr>
          <w:rFonts w:hint="eastAsia"/>
        </w:rPr>
        <w:t>（飯田市座光寺3349-1　0265-52-1613）</w:t>
      </w:r>
    </w:p>
    <w:p w:rsidR="00854BA2" w:rsidRDefault="00854BA2" w:rsidP="00854BA2">
      <w:r>
        <w:rPr>
          <w:rFonts w:hint="eastAsia"/>
        </w:rPr>
        <w:t>（４）</w:t>
      </w:r>
      <w:r>
        <w:rPr>
          <w:rFonts w:hint="eastAsia"/>
        </w:rPr>
        <w:t>雇用期間</w:t>
      </w:r>
    </w:p>
    <w:p w:rsidR="00854BA2" w:rsidRDefault="00854BA2" w:rsidP="00854BA2">
      <w:r>
        <w:rPr>
          <w:rFonts w:hint="eastAsia"/>
        </w:rPr>
        <w:t xml:space="preserve">　　</w:t>
      </w:r>
      <w:r>
        <w:t xml:space="preserve">1名　令和元年12月1日から令和2年3月31日　期間の定めあり　</w:t>
      </w:r>
      <w:r>
        <w:t>※</w:t>
      </w:r>
      <w:r>
        <w:t>原則更新</w:t>
      </w:r>
    </w:p>
    <w:p w:rsidR="00854BA2" w:rsidRDefault="00854BA2" w:rsidP="00854BA2">
      <w:r>
        <w:rPr>
          <w:rFonts w:hint="eastAsia"/>
        </w:rPr>
        <w:t xml:space="preserve">　　</w:t>
      </w:r>
      <w:r>
        <w:t xml:space="preserve">1名　令和2年1月4日から令和2年3月31日　期間の定めあり　</w:t>
      </w:r>
      <w:r>
        <w:t>※</w:t>
      </w:r>
      <w:r>
        <w:t>原則更新</w:t>
      </w:r>
    </w:p>
    <w:p w:rsidR="00854BA2" w:rsidRDefault="00854BA2" w:rsidP="00854BA2">
      <w:r>
        <w:rPr>
          <w:rFonts w:hint="eastAsia"/>
        </w:rPr>
        <w:t>（５）</w:t>
      </w:r>
      <w:r>
        <w:rPr>
          <w:rFonts w:hint="eastAsia"/>
        </w:rPr>
        <w:t>勤務条件等</w:t>
      </w:r>
    </w:p>
    <w:p w:rsidR="00854BA2" w:rsidRDefault="00854BA2" w:rsidP="00854BA2">
      <w:r>
        <w:rPr>
          <w:rFonts w:hint="eastAsia"/>
        </w:rPr>
        <w:t xml:space="preserve">　　</w:t>
      </w:r>
      <w:r>
        <w:rPr>
          <w:rFonts w:hint="eastAsia"/>
        </w:rPr>
        <w:t>①</w:t>
      </w:r>
      <w:r>
        <w:rPr>
          <w:rFonts w:hint="eastAsia"/>
        </w:rPr>
        <w:t>賃金　　　　月額</w:t>
      </w:r>
      <w:r>
        <w:t>5万円～7万円程度（時給</w:t>
      </w:r>
      <w:r>
        <w:rPr>
          <w:rFonts w:hint="eastAsia"/>
        </w:rPr>
        <w:t>848</w:t>
      </w:r>
      <w:r>
        <w:t>円～1,282円）</w:t>
      </w:r>
    </w:p>
    <w:p w:rsidR="00854BA2" w:rsidRDefault="00854BA2" w:rsidP="00854BA2">
      <w:r>
        <w:rPr>
          <w:rFonts w:hint="eastAsia"/>
        </w:rPr>
        <w:t xml:space="preserve">　　②</w:t>
      </w:r>
      <w:r>
        <w:rPr>
          <w:rFonts w:hint="eastAsia"/>
        </w:rPr>
        <w:t>諸手当　　　通勤手当（片道</w:t>
      </w:r>
      <w:r>
        <w:t>2㎞以上）</w:t>
      </w:r>
    </w:p>
    <w:p w:rsidR="00854BA2" w:rsidRDefault="00854BA2" w:rsidP="00854BA2">
      <w:r>
        <w:rPr>
          <w:rFonts w:hint="eastAsia"/>
        </w:rPr>
        <w:t xml:space="preserve">　　③</w:t>
      </w:r>
      <w:r>
        <w:rPr>
          <w:rFonts w:hint="eastAsia"/>
        </w:rPr>
        <w:t>賞与　　　　なし</w:t>
      </w:r>
    </w:p>
    <w:p w:rsidR="00854BA2" w:rsidRDefault="00854BA2" w:rsidP="00854BA2">
      <w:r>
        <w:rPr>
          <w:rFonts w:hint="eastAsia"/>
        </w:rPr>
        <w:t xml:space="preserve">　　④</w:t>
      </w:r>
      <w:r>
        <w:rPr>
          <w:rFonts w:hint="eastAsia"/>
        </w:rPr>
        <w:t>加入保険等　労災</w:t>
      </w:r>
    </w:p>
    <w:p w:rsidR="00854BA2" w:rsidRDefault="00854BA2" w:rsidP="00854BA2">
      <w:r>
        <w:rPr>
          <w:rFonts w:hint="eastAsia"/>
        </w:rPr>
        <w:t xml:space="preserve">　　⑤</w:t>
      </w:r>
      <w:r>
        <w:rPr>
          <w:rFonts w:hint="eastAsia"/>
        </w:rPr>
        <w:t xml:space="preserve">就業時間　</w:t>
      </w:r>
      <w:r>
        <w:rPr>
          <w:rFonts w:hint="eastAsia"/>
        </w:rPr>
        <w:t xml:space="preserve">　ア</w:t>
      </w:r>
      <w:r>
        <w:rPr>
          <w:rFonts w:hint="eastAsia"/>
        </w:rPr>
        <w:t>（夜間）</w:t>
      </w:r>
    </w:p>
    <w:p w:rsidR="00854BA2" w:rsidRDefault="00854BA2" w:rsidP="00854BA2">
      <w:r>
        <w:rPr>
          <w:rFonts w:hint="eastAsia"/>
        </w:rPr>
        <w:t xml:space="preserve">　　　　　　　　　　</w:t>
      </w:r>
      <w:r>
        <w:t>16時45分～22時15分（貸館状況により21時15分までの場合あり）</w:t>
      </w:r>
    </w:p>
    <w:p w:rsidR="00854BA2" w:rsidRDefault="00854BA2" w:rsidP="00854BA2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イ</w:t>
      </w:r>
      <w:r>
        <w:rPr>
          <w:rFonts w:hint="eastAsia"/>
        </w:rPr>
        <w:t>（休祝日昼間）</w:t>
      </w:r>
    </w:p>
    <w:p w:rsidR="00854BA2" w:rsidRDefault="00854BA2" w:rsidP="00854BA2">
      <w:r>
        <w:rPr>
          <w:rFonts w:hint="eastAsia"/>
        </w:rPr>
        <w:t xml:space="preserve">　　　　　　　　　　</w:t>
      </w:r>
      <w:r>
        <w:t>8時00分～17時00分</w:t>
      </w:r>
    </w:p>
    <w:p w:rsidR="00854BA2" w:rsidRDefault="00854BA2" w:rsidP="00854BA2">
      <w:r>
        <w:rPr>
          <w:rFonts w:hint="eastAsia"/>
        </w:rPr>
        <w:t xml:space="preserve">　　　　　　　　※上記アについて月10日程度、イについて月3日程度の勤務になります。</w:t>
      </w:r>
    </w:p>
    <w:p w:rsidR="00854BA2" w:rsidRDefault="00854BA2" w:rsidP="00854BA2">
      <w:pPr>
        <w:rPr>
          <w:rFonts w:hint="eastAsia"/>
        </w:rPr>
      </w:pPr>
      <w:r>
        <w:rPr>
          <w:rFonts w:hint="eastAsia"/>
        </w:rPr>
        <w:t xml:space="preserve">　　　　　　　　※勤務日は1～2ヵ月前にシフトを組んでお知らせします。</w:t>
      </w:r>
    </w:p>
    <w:p w:rsidR="00854BA2" w:rsidRDefault="00854BA2" w:rsidP="00854BA2">
      <w:r>
        <w:rPr>
          <w:rFonts w:hint="eastAsia"/>
        </w:rPr>
        <w:t xml:space="preserve">　　・休日等　　　なし</w:t>
      </w:r>
    </w:p>
    <w:p w:rsidR="00854BA2" w:rsidRDefault="00854BA2" w:rsidP="00854BA2">
      <w:r>
        <w:rPr>
          <w:rFonts w:hint="eastAsia"/>
        </w:rPr>
        <w:t xml:space="preserve">　　・その他　　　時間外勤務なし</w:t>
      </w:r>
    </w:p>
    <w:p w:rsidR="00854BA2" w:rsidRDefault="00854BA2" w:rsidP="00854BA2">
      <w:r>
        <w:rPr>
          <w:rFonts w:hint="eastAsia"/>
        </w:rPr>
        <w:t>（６）</w:t>
      </w:r>
      <w:r>
        <w:rPr>
          <w:rFonts w:hint="eastAsia"/>
        </w:rPr>
        <w:t>応募資格及び免許</w:t>
      </w:r>
    </w:p>
    <w:p w:rsidR="00854BA2" w:rsidRDefault="00854BA2" w:rsidP="00854BA2">
      <w:r>
        <w:rPr>
          <w:rFonts w:hint="eastAsia"/>
        </w:rPr>
        <w:t xml:space="preserve">　　普通自動車免許所有者</w:t>
      </w:r>
    </w:p>
    <w:p w:rsidR="00854BA2" w:rsidRDefault="00854BA2" w:rsidP="00854BA2">
      <w:pPr>
        <w:rPr>
          <w:rFonts w:hint="eastAsia"/>
        </w:rPr>
      </w:pPr>
    </w:p>
    <w:p w:rsidR="00854BA2" w:rsidRDefault="00854BA2" w:rsidP="00854BA2">
      <w:r>
        <w:rPr>
          <w:rFonts w:hint="eastAsia"/>
        </w:rPr>
        <w:t>２</w:t>
      </w:r>
      <w:r>
        <w:rPr>
          <w:rFonts w:hint="eastAsia"/>
        </w:rPr>
        <w:t xml:space="preserve">　試験方法</w:t>
      </w:r>
    </w:p>
    <w:p w:rsidR="00854BA2" w:rsidRDefault="00854BA2" w:rsidP="00854BA2">
      <w:r>
        <w:rPr>
          <w:rFonts w:hint="eastAsia"/>
        </w:rPr>
        <w:t xml:space="preserve">　面接試験</w:t>
      </w:r>
    </w:p>
    <w:p w:rsidR="00854BA2" w:rsidRDefault="00854BA2" w:rsidP="00854BA2"/>
    <w:p w:rsidR="00854BA2" w:rsidRDefault="00854BA2" w:rsidP="00854BA2">
      <w:r>
        <w:rPr>
          <w:rFonts w:hint="eastAsia"/>
        </w:rPr>
        <w:t>３</w:t>
      </w:r>
      <w:r>
        <w:rPr>
          <w:rFonts w:hint="eastAsia"/>
        </w:rPr>
        <w:t xml:space="preserve">　面接試験実施予定日</w:t>
      </w:r>
    </w:p>
    <w:p w:rsidR="00854BA2" w:rsidRDefault="00854BA2" w:rsidP="00854BA2">
      <w:r>
        <w:rPr>
          <w:rFonts w:hint="eastAsia"/>
        </w:rPr>
        <w:t xml:space="preserve">　</w:t>
      </w:r>
      <w:r>
        <w:rPr>
          <w:rFonts w:hint="eastAsia"/>
        </w:rPr>
        <w:t>応募者に追ってご連絡します</w:t>
      </w:r>
      <w:r w:rsidR="00F95B6D">
        <w:rPr>
          <w:rFonts w:hint="eastAsia"/>
        </w:rPr>
        <w:t>（11月20日ごろを予定）</w:t>
      </w:r>
      <w:r>
        <w:rPr>
          <w:rFonts w:hint="eastAsia"/>
        </w:rPr>
        <w:t>。</w:t>
      </w:r>
    </w:p>
    <w:p w:rsidR="00854BA2" w:rsidRPr="00F95B6D" w:rsidRDefault="00854BA2" w:rsidP="00854BA2"/>
    <w:p w:rsidR="00854BA2" w:rsidRDefault="00854BA2" w:rsidP="00854BA2">
      <w:r>
        <w:rPr>
          <w:rFonts w:hint="eastAsia"/>
        </w:rPr>
        <w:t>４　応募</w:t>
      </w:r>
      <w:r>
        <w:rPr>
          <w:rFonts w:hint="eastAsia"/>
        </w:rPr>
        <w:t>方法</w:t>
      </w:r>
    </w:p>
    <w:p w:rsidR="00F95B6D" w:rsidRDefault="00854BA2" w:rsidP="00F95B6D">
      <w:r>
        <w:rPr>
          <w:rFonts w:hint="eastAsia"/>
        </w:rPr>
        <w:t xml:space="preserve">　・履歴書（顔写真添付）を</w:t>
      </w:r>
      <w:r w:rsidR="00F95B6D">
        <w:rPr>
          <w:rFonts w:hint="eastAsia"/>
        </w:rPr>
        <w:t>下記あて</w:t>
      </w:r>
      <w:r>
        <w:rPr>
          <w:rFonts w:hint="eastAsia"/>
        </w:rPr>
        <w:t>持参または郵送</w:t>
      </w:r>
      <w:r>
        <w:rPr>
          <w:rFonts w:hint="eastAsia"/>
        </w:rPr>
        <w:t>してください</w:t>
      </w:r>
      <w:r>
        <w:rPr>
          <w:rFonts w:hint="eastAsia"/>
        </w:rPr>
        <w:t>。</w:t>
      </w:r>
    </w:p>
    <w:p w:rsidR="00F95B6D" w:rsidRDefault="00F95B6D" w:rsidP="00F95B6D">
      <w:r>
        <w:rPr>
          <w:rFonts w:hint="eastAsia"/>
        </w:rPr>
        <w:t xml:space="preserve">　　</w:t>
      </w:r>
      <w:r>
        <w:rPr>
          <w:rFonts w:hint="eastAsia"/>
        </w:rPr>
        <w:t>〒</w:t>
      </w:r>
      <w:r>
        <w:t>395-0001　飯田市座光寺3349-1</w:t>
      </w:r>
    </w:p>
    <w:p w:rsidR="00F95B6D" w:rsidRDefault="00F95B6D" w:rsidP="00F95B6D">
      <w:r>
        <w:rPr>
          <w:rFonts w:hint="eastAsia"/>
        </w:rPr>
        <w:t xml:space="preserve">　　</w:t>
      </w:r>
      <w:r>
        <w:rPr>
          <w:rFonts w:hint="eastAsia"/>
        </w:rPr>
        <w:t>（公財）南信州・飯田産業センター　事務局　宮島</w:t>
      </w:r>
      <w:r>
        <w:rPr>
          <w:rFonts w:hint="eastAsia"/>
        </w:rPr>
        <w:t>あて</w:t>
      </w:r>
    </w:p>
    <w:p w:rsidR="00854BA2" w:rsidRDefault="00F95B6D" w:rsidP="00F95B6D">
      <w:r>
        <w:rPr>
          <w:rFonts w:hint="eastAsia"/>
        </w:rPr>
        <w:t xml:space="preserve">　　</w:t>
      </w:r>
      <w:r>
        <w:rPr>
          <w:rFonts w:hint="eastAsia"/>
        </w:rPr>
        <w:t>電話</w:t>
      </w:r>
      <w:r>
        <w:t>0265-52-1613</w:t>
      </w:r>
      <w:r>
        <w:rPr>
          <w:rFonts w:hint="eastAsia"/>
        </w:rPr>
        <w:t xml:space="preserve">　ＦＡＸ0265-24-0962</w:t>
      </w:r>
    </w:p>
    <w:p w:rsidR="00F95B6D" w:rsidRDefault="00F95B6D" w:rsidP="00854BA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584835</wp:posOffset>
                </wp:positionV>
                <wp:extent cx="2781300" cy="6953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6D" w:rsidRDefault="00F95B6D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395-0001　飯田市座光寺3349-1</w:t>
                            </w:r>
                          </w:p>
                          <w:p w:rsidR="00F95B6D" w:rsidRDefault="00F95B6D">
                            <w:r>
                              <w:rPr>
                                <w:rFonts w:hint="eastAsia"/>
                              </w:rPr>
                              <w:t>（公財）南信州</w:t>
                            </w:r>
                            <w:r>
                              <w:t>・飯田産業センター　宮島</w:t>
                            </w:r>
                          </w:p>
                          <w:p w:rsidR="00F95B6D" w:rsidRDefault="00F95B6D">
                            <w:r>
                              <w:rPr>
                                <w:rFonts w:hint="eastAsia"/>
                              </w:rPr>
                              <w:t xml:space="preserve">電話0265-52-1613　</w:t>
                            </w:r>
                            <w:r w:rsidRPr="00F95B6D">
                              <w:rPr>
                                <w:rFonts w:hint="eastAsia"/>
                              </w:rPr>
                              <w:t>ＦＡＸ</w:t>
                            </w:r>
                            <w:r w:rsidRPr="00F95B6D">
                              <w:t>0265-24-0962</w:t>
                            </w:r>
                          </w:p>
                          <w:p w:rsidR="00F95B6D" w:rsidRPr="00F95B6D" w:rsidRDefault="00F95B6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1pt;margin-top:46.05pt;width:219pt;height:5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">
                <v:textbox>
                  <w:txbxContent>
                    <w:p w:rsidR="00F95B6D" w:rsidRDefault="00F95B6D">
                      <w:r>
                        <w:rPr>
                          <w:rFonts w:hint="eastAsia"/>
                        </w:rPr>
                        <w:t>〒</w:t>
                      </w:r>
                      <w:r>
                        <w:t>395-0001　飯田市座光寺3349-1</w:t>
                      </w:r>
                    </w:p>
                    <w:p w:rsidR="00F95B6D" w:rsidRDefault="00F95B6D">
                      <w:r>
                        <w:rPr>
                          <w:rFonts w:hint="eastAsia"/>
                        </w:rPr>
                        <w:t>（公財）南信州</w:t>
                      </w:r>
                      <w:r>
                        <w:t>・飯田産業センター　宮島</w:t>
                      </w:r>
                    </w:p>
                    <w:p w:rsidR="00F95B6D" w:rsidRDefault="00F95B6D">
                      <w:r>
                        <w:rPr>
                          <w:rFonts w:hint="eastAsia"/>
                        </w:rPr>
                        <w:t xml:space="preserve">電話0265-52-1613　</w:t>
                      </w:r>
                      <w:r w:rsidRPr="00F95B6D">
                        <w:rPr>
                          <w:rFonts w:hint="eastAsia"/>
                        </w:rPr>
                        <w:t>ＦＡＸ</w:t>
                      </w:r>
                      <w:r w:rsidRPr="00F95B6D">
                        <w:t>0265-24-0962</w:t>
                      </w:r>
                    </w:p>
                    <w:p w:rsidR="00F95B6D" w:rsidRPr="00F95B6D" w:rsidRDefault="00F95B6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BA2">
        <w:rPr>
          <w:rFonts w:hint="eastAsia"/>
        </w:rPr>
        <w:t xml:space="preserve">　・11月15日（金）必着のこと。</w:t>
      </w:r>
    </w:p>
    <w:sectPr w:rsidR="00F95B6D" w:rsidSect="00F95B6D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A2"/>
    <w:rsid w:val="00500790"/>
    <w:rsid w:val="00854BA2"/>
    <w:rsid w:val="00B408D8"/>
    <w:rsid w:val="00C327EF"/>
    <w:rsid w:val="00F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96310"/>
  <w15:chartTrackingRefBased/>
  <w15:docId w15:val="{E37CEF4E-867D-490E-BDE5-1D784CA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jibasan</dc:creator>
  <cp:keywords/>
  <dc:description/>
  <cp:lastModifiedBy>jibasan</cp:lastModifiedBy>
  <cp:revision>1</cp:revision>
  <dcterms:created xsi:type="dcterms:W3CDTF">2019-11-05T02:27:00Z</dcterms:created>
  <dcterms:modified xsi:type="dcterms:W3CDTF">2019-11-05T02:42:00Z</dcterms:modified>
</cp:coreProperties>
</file>